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Albishir</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daga Mala'ika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Menene mala’ikan ya bayyana kuma ya gaya wa Maryamu?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Menene Maryamu ta yi sa’ad da ta ji cewa za ta haifi ɗa?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Idan mala'ika ya zo maka </w:t>
      </w:r>
      <w:r xmlns:w="http://schemas.openxmlformats.org/wordprocessingml/2006/main">
        <w:rPr>
          <w:rFonts w:hint="eastAsia"/>
          <w:b/>
          <w:sz w:val="22"/>
        </w:rPr>
        <w:t xml:space="preserve">, </w:t>
      </w:r>
      <w:r xmlns:w="http://schemas.openxmlformats.org/wordprocessingml/2006/main" w:rsidRPr="00F939E7">
        <w:rPr>
          <w:b/>
          <w:sz w:val="22"/>
        </w:rPr>
        <w:t xml:space="preserve">me kake tsammani mala'ikan zai ce maka?</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Haddace kalmar kuma canza hoton.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Za ki yi juna biyu, ki haifi ɗa.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Ka sa masa suna Yesu.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 </w:t>
      </w:r>
      <w:r xmlns:w="http://schemas.openxmlformats.org/wordprocessingml/2006/main" w:rsidR="00833E1A">
        <w:rPr>
          <w:b/>
          <w:sz w:val="24"/>
        </w:rPr>
        <w:t xml:space="preserve">aiki</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Menene makiyayan Bai’talami suka ji daga mala’iku?</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A </w:t>
      </w:r>
      <w:r xmlns:w="http://schemas.openxmlformats.org/wordprocessingml/2006/main" w:rsidR="003218FF">
        <w:rPr>
          <w:b/>
          <w:sz w:val="22"/>
        </w:rPr>
        <w:t xml:space="preserve">ina aka haifi Yesu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A ina aka haife ni </w:t>
      </w:r>
      <w:r xmlns:w="http://schemas.openxmlformats.org/wordprocessingml/2006/main" w:rsidR="009F11B8">
        <w:rPr>
          <w:rFonts w:hint="eastAsia"/>
          <w:b/>
          <w:sz w:val="22"/>
        </w:rPr>
        <w:t xml:space="preserve">? Me </w:t>
      </w:r>
      <w:r xmlns:w="http://schemas.openxmlformats.org/wordprocessingml/2006/main" w:rsidR="003218FF">
        <w:rPr>
          <w:b/>
          <w:sz w:val="22"/>
        </w:rPr>
        <w:t xml:space="preserve">ya faru lokacin da aka haife ni?</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Yau a birnin Dawuda aka haifa maka Mai Ceto. shi ne Almasihu Ubangiji.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 </w:t>
      </w:r>
      <w:r xmlns:w="http://schemas.openxmlformats.org/wordprocessingml/2006/main" w:rsidR="003218FF">
        <w:rPr>
          <w:b/>
          <w:sz w:val="24"/>
        </w:rPr>
        <w:t xml:space="preserve">aiki</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barka da ranar haihuwar 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Ta yaya Majuna suka san haihuwar Yesu?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Menene </w:t>
      </w:r>
      <w:r xmlns:w="http://schemas.openxmlformats.org/wordprocessingml/2006/main" w:rsidR="002212A4">
        <w:rPr>
          <w:b/>
          <w:sz w:val="22"/>
        </w:rPr>
        <w:t xml:space="preserve">Majuna suka yi sa’ad da suka sadu da Yesu?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Me ya sa Yesu ya zo duniya? Don wa ya zo?</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Da suka zo gidan, suka ga yaron tare da uwarsa Maryamu, suka kuma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Sunkuyar da kai suka yi masa sujada. Sannan suka bude dukiyarsu da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Ya ba shi kyautar zinariya, da turare, da na mur. </w:t>
      </w:r>
      <w:r xmlns:w="http://schemas.openxmlformats.org/wordprocessingml/2006/main" w:rsidRPr="00C756AC" w:rsidR="00C756AC">
        <w:rPr>
          <w:sz w:val="18"/>
        </w:rPr>
        <w:t xml:space="preserve">( </w:t>
      </w:r>
      <w:r xmlns:w="http://schemas.openxmlformats.org/wordprocessingml/2006/main">
        <w:rPr>
          <w:sz w:val="18"/>
        </w:rPr>
        <w:t xml:space="preserve">Matta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 </w:t>
      </w:r>
      <w:r xmlns:w="http://schemas.openxmlformats.org/wordprocessingml/2006/main" w:rsidR="008C3AF0">
        <w:rPr>
          <w:b/>
          <w:sz w:val="24"/>
        </w:rPr>
        <w:t xml:space="preserve">aiki</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Jariri Yesu Ya tsere zuwa Masar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Amsa </w:t>
      </w:r>
      <w:r xmlns:w="http://schemas.openxmlformats.org/wordprocessingml/2006/main" w:rsidRPr="003B60F9">
        <w:rPr>
          <w:b/>
          <w:sz w:val="24"/>
          <w:szCs w:val="36"/>
        </w:rPr>
        <w:t xml:space="preserve">tambayoyin.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Me ya sa Hirudus yake so ya san inda aka haifi Yesu?</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Menene mala’ika ya gaya wa Yusufu a mafarki?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Me ya sa Hirudus ya yi niyyar kashe Yesu? Menene zan yi idan ni Hirudus ne?</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Da suka tafi, sai mala'ikan Ubangiji ya bayyana ga Yusufu a mafarki.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Ya ce, “Tashi, ka ɗauki yaron da mahaifiyarsa, ka tsere zuwa Masar.</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Ku zauna a wurin har in gaya muku, gama Hirudus zai nemi yaron ya kashe shi.” </w:t>
      </w:r>
      <w:r xmlns:w="http://schemas.openxmlformats.org/wordprocessingml/2006/main" w:rsidRPr="00C756AC" w:rsidR="00C756AC">
        <w:rPr>
          <w:sz w:val="18"/>
        </w:rPr>
        <w:t xml:space="preserve">(Matta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r xmlns:w="http://schemas.openxmlformats.org/wordprocessingml/2006/main">
        <w:rPr>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 </w:t>
      </w:r>
      <w:r xmlns:w="http://schemas.openxmlformats.org/wordprocessingml/2006/main" w:rsidR="000E511E">
        <w:rPr>
          <w:b/>
          <w:sz w:val="24"/>
        </w:rPr>
        <w:t xml:space="preserve">aiki</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 a Haikali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Me ya sa Yesu da Yusufu da kuma Maryamu suka je haikali a Urushalima?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Menene ya faru a hanyar gida?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Ashe, Yesu bai ji tsoro ba sa’ad da aka bar shi shi kaɗai a cikin haikali ban da iyayensa?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"Me yasa kuke nemana?" Ya tambaya.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"Baka san dole in kasance a gidan Ubana ba?"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 </w:t>
      </w:r>
      <w:r xmlns:w="http://schemas.openxmlformats.org/wordprocessingml/2006/main" w:rsidR="00C61026">
        <w:rPr>
          <w:b/>
          <w:sz w:val="24"/>
        </w:rPr>
        <w:t xml:space="preserve">aiki</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Na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Baftismar Yesu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TAMBAYOYIN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Wane irin mutum ne Yohanna Mai Baftisma?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Menene ya faru sa’ad da Yesu ya yi baftisma?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Na yi baftisma? Menene ake nufi da yin baftisma a coci?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Launi hoton yayin haddar kalmomin.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“Muryar mai kira a jeji, ‘Ku shirya wa Ubangiji hanya,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Ku yi masa tafarki madaidaici. Sai Yahaya ya zo yana baftisma a jeji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yanki da wa'azin baptismar tuba domin gafarar zunubai.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Shaiɗan ya jarabce Yesu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Menene Yesu yake yi sa’ad da Shaiɗan ya jarabce shi?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Waɗanne irin gwaji ne Shaiɗan ya gwada wa Yesu?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Ka yi baftisma? Menene ake nufi da yin baftisma a cikin ikilisiya?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Haddace kalmar kuma canza hoton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ya ce masa, “Ka rabu da ni, Shaiɗan! gama an rubuta.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Ku </w:t>
      </w:r>
      <w:r xmlns:w="http://schemas.openxmlformats.org/wordprocessingml/2006/main" w:rsidRPr="00CD6622">
        <w:rPr>
          <w:b/>
          <w:sz w:val="22"/>
        </w:rPr>
        <w:t xml:space="preserve">bauta wa Ubangiji Allahnku, shi kaɗai kuma.” </w:t>
      </w:r>
      <w:r xmlns:w="http://schemas.openxmlformats.org/wordprocessingml/2006/main" w:rsidRPr="00C756AC" w:rsidR="00C756AC">
        <w:rPr>
          <w:sz w:val="18"/>
        </w:rPr>
        <w:t xml:space="preserve">(Matta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 </w:t>
      </w:r>
      <w:r xmlns:w="http://schemas.openxmlformats.org/wordprocessingml/2006/main" w:rsidR="00D70CE9">
        <w:rPr>
          <w:b/>
          <w:sz w:val="24"/>
        </w:rPr>
        <w:t xml:space="preserve">aiki</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Ruwa </w:t>
      </w:r>
      <w:r xmlns:w="http://schemas.openxmlformats.org/wordprocessingml/2006/main">
        <w:rPr>
          <w:b/>
          <w:sz w:val="32"/>
        </w:rPr>
        <w:t xml:space="preserve">Ya Juye Ruwa</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A ina ne Yesu da almajiransa suka halarta?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Menene ya faru a wurin biki? Wace mu’ujiza ce Yesu ya yi?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Menene ba makawa a gare ni, kamar ruwan inabi na biki? Me yasa haka?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Haddace kalmar kuma canza hoton.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Wannan shi ne farkon mu'ujizai da Yesu ya yi a Kana ta ƙasar Galili.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Ta haka ya bayyana ɗaukakarsa, kuma almajiransa suka ba da gaskiya gare shi.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Yohanna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 </w:t>
      </w:r>
      <w:r xmlns:w="http://schemas.openxmlformats.org/wordprocessingml/2006/main" w:rsidR="0048197E">
        <w:rPr>
          <w:b/>
          <w:sz w:val="24"/>
        </w:rPr>
        <w:t xml:space="preserve">aiki</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Nikodimu ya zo wurin Yesu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da dare.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Wanene Nikodimu ya ziyarci da tsakar dare don ya sadu da shi?</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Menene Yesu ya gaya wa Nikodimu game da?</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An sake haihuwa ku?</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Na </w:t>
      </w:r>
      <w:r xmlns:w="http://schemas.openxmlformats.org/wordprocessingml/2006/main">
        <w:rPr>
          <w:b/>
          <w:sz w:val="24"/>
        </w:rPr>
        <w:t xml:space="preserve">haddace kalmar azaman launin hoton.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ya amsa ya ce, “Hakika, ina gaya muku, ba mai iya shiga Mulkin Allah</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sai dai in an haife shi ta ruwa da Ruhu.</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(Yohanna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 </w:t>
      </w:r>
      <w:r xmlns:w="http://schemas.openxmlformats.org/wordprocessingml/2006/main" w:rsidR="00843906">
        <w:rPr>
          <w:b/>
          <w:sz w:val="24"/>
        </w:rPr>
        <w:t xml:space="preserve">aiki</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Basamariya a rijiya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Amsa tambaya.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Menene Yesu ya tambayi matar Basamariya?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Wane ruwa ne Yesu yake bayarwa?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Wanene wanda nake so in yi wa bisharar Yesu?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Haddace kalmar kuma canza hoton.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duk wanda ya sha ruwan da na ba shi, ba zai taɓa jin ƙishirwa ba. Lalle ne, ruwa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Zan ba shi za ya zama maɓuɓɓugar ruwa a cikinsa, har zuwa rai madawwami.”</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Yohanna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 </w:t>
      </w:r>
      <w:r xmlns:w="http://schemas.openxmlformats.org/wordprocessingml/2006/main" w:rsidR="00DC7733">
        <w:rPr>
          <w:b/>
          <w:sz w:val="24"/>
        </w:rPr>
        <w:t xml:space="preserve">aiki</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Yara Littafi Mai Tsarki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Jefa ragar ku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cikin ruwa mai zurfi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Menene Yesu ya gaya wa Bitrus ya yi?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Ta yaya rayuwar Bitrus ta canja sa’ad da ya yi rayuwa bisa ga kalmomin Yesu?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Waɗanne abubuwa ne ya kamata ka yi wa Yesu biyayya yanzu?</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Haddace kalmar kuma canza hoton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Sai Yesu ya ce wa Saminu.</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"Kada ku ji tsoro, daga yau za ku kama maza."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 </w:t>
      </w:r>
      <w:r xmlns:w="http://schemas.openxmlformats.org/wordprocessingml/2006/main" w:rsidR="00D47343">
        <w:rPr>
          <w:b/>
          <w:sz w:val="24"/>
        </w:rPr>
        <w:t xml:space="preserve">aiki</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Yara </w:t>
      </w:r>
      <w:r xmlns:w="http://schemas.openxmlformats.org/wordprocessingml/2006/main" w:rsidR="00CF3D2E">
        <w:t xml:space="preserve">Littafi Mai Tsarki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wanda ya kira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Almajiransa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A ina Natanayilu yake sa’ad da Filibus ya gabatar da Yesu?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Menene Yesu ya yaba wa Natanayilu?</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Me za ka ce idan Yesu ya yabe ni?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Haddace kalmar kuma canza hoton.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Filibus ya sami Natanayilu ya ce masa, “Mun sami wanda Musa ya rubuta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game da a cikin Attaura, da kuma wanda annabawa kuma suka rubuta game da Yesu Banazare.</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ɗan Yusufu.” </w:t>
      </w:r>
      <w:r xmlns:w="http://schemas.openxmlformats.org/wordprocessingml/2006/main" w:rsidRPr="00C756AC" w:rsidR="00C756AC">
        <w:rPr>
          <w:sz w:val="18"/>
        </w:rPr>
        <w:t xml:space="preserve">(Yahaya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r xmlns:w="http://schemas.openxmlformats.org/wordprocessingml/2006/main">
        <w:rPr>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 </w:t>
      </w:r>
      <w:r xmlns:w="http://schemas.openxmlformats.org/wordprocessingml/2006/main" w:rsidR="00CF3D2E">
        <w:rPr>
          <w:b/>
          <w:sz w:val="24"/>
        </w:rPr>
        <w:t xml:space="preserve">aiki</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Yara Littafi Mai Tsarki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Mutumin da ya sauko</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ta cikin rufin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Me ya sa mutanen da suka kawo gurgu suka kasa shiga gidan?</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Ta yaya gurgu zai zo wurin Yesu? Menene Yesu ya yi to?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Yaya za ku ji idan kun warke? Me kuke so ku fada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Na </w:t>
      </w:r>
      <w:r xmlns:w="http://schemas.openxmlformats.org/wordprocessingml/2006/main">
        <w:rPr>
          <w:b/>
          <w:sz w:val="24"/>
        </w:rPr>
        <w:t xml:space="preserve">haddace kalmar yayin da kuke canza hoton.</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Ya tashi ya dauki tabarmarsa ya fita yana kallonsu gaba daya.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Wannan al'amari ya ba kowa mamaki, har suka gode wa Allah, suka ce.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"Ba mu taba ganin irin wannan ba!" </w:t>
      </w:r>
      <w:r xmlns:w="http://schemas.openxmlformats.org/wordprocessingml/2006/main" w:rsidRPr="00C756AC" w:rsidR="00C756AC">
        <w:rPr>
          <w:sz w:val="18"/>
        </w:rPr>
        <w:t xml:space="preserve">(Markus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 </w:t>
      </w:r>
      <w:r xmlns:w="http://schemas.openxmlformats.org/wordprocessingml/2006/main" w:rsidR="00402C92">
        <w:rPr>
          <w:b/>
          <w:sz w:val="24"/>
        </w:rPr>
        <w:t xml:space="preserve">aiki</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Yara Littafi Mai Tsarki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Kiran Matiyu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Me ya sa Yahudawa suka ƙi Matta?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Menene Yesu ya gaya wa Matta?</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Shin an taɓa zaluntar ku kamar Matiyu? Yaya ji yake a lokacin?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Haddace kalmar kuma canza hoton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Da Yesu ya ci gaba daga nan, ya ga wani mutum mai suna Matta a zaune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 wurin masu karɓar haraji. “Bi ni,” ya ce masa, Matiyu ya tashi</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suka bi shi. </w:t>
      </w:r>
      <w:r xmlns:w="http://schemas.openxmlformats.org/wordprocessingml/2006/main" w:rsidRPr="00C756AC" w:rsidR="00C756AC">
        <w:rPr>
          <w:sz w:val="18"/>
        </w:rPr>
        <w:t xml:space="preserve">(Matta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 </w:t>
      </w:r>
      <w:r xmlns:w="http://schemas.openxmlformats.org/wordprocessingml/2006/main" w:rsidR="00196A4C">
        <w:rPr>
          <w:b/>
          <w:sz w:val="24"/>
        </w:rPr>
        <w:t xml:space="preserve">aiki</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Zabi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almajirai goma sha biyu.</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Menene Yesu ya yi kafin ya zaɓi almajirai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Me ya sa Yesu ya zaɓi almajirai goma sha biyu?</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Kai almajirin Yesu ne? Me ya kamata ku yi?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Ka haddace kalmar yayin da kake canza hoton.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Wata rana Yesu ya fita zuwa wani dutse don yin addu'a, ya kwana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addu'a ga Allah. Da gari ya waye, ya kira almajiransa wurinsa, ya zaɓe goma sha biyu daga cikinsu, ya kuma sa manzanni.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 </w:t>
      </w:r>
      <w:r xmlns:w="http://schemas.openxmlformats.org/wordprocessingml/2006/main" w:rsidR="00BF338B">
        <w:rPr>
          <w:b/>
          <w:sz w:val="24"/>
        </w:rPr>
        <w:t xml:space="preserve">aiki</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yara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Linjila Yesu ya koyar</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akan dutsen.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Menene Yesu ya koya maka ka yi sa’ad da wani ya bugi kuncinka na dama?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Menene Yesu ya ce cewa muna da tamani fiye da na sama?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Me ya sa mutane suka yi mamakin koyarwar Yesu?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Da ya ga taron jama'a, sai ya hau kan dutse ya zauna.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Almajiransa suka zo wurinsa, ya fara koya musu yana cewa: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“Masu albarka ne matalauta na ruhu, gama mulkin sama nasu ne.</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 </w:t>
      </w:r>
      <w:r xmlns:w="http://schemas.openxmlformats.org/wordprocessingml/2006/main" w:rsidR="0063399B">
        <w:rPr>
          <w:b/>
          <w:sz w:val="24"/>
        </w:rPr>
        <w:t xml:space="preserve">aiki</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Yara Littafi Mai Tsarki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Ya kwantar da Guguwar</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Menene almajiran suka yi sa’ad da guguwar ta zo?</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Menene almajiran suka yi sa’ad da Yesu ya umurci iska da teku?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Domin wane irin mutum ne Yesu zai iya ba da umurni ga iska da kuma teku?</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Ya tashi ya tsawata wa iskar, ya ce wa taguwar ruwa, “Ku yi shiru!</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Sai iskar ta mutu kuma gaba daya hankalinta ya kwanta.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(Markus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 </w:t>
      </w:r>
      <w:r xmlns:w="http://schemas.openxmlformats.org/wordprocessingml/2006/main" w:rsidR="009D1567">
        <w:rPr>
          <w:b/>
          <w:sz w:val="24"/>
        </w:rPr>
        <w:t xml:space="preserve">aiki</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Yara </w:t>
      </w:r>
      <w:r xmlns:w="http://schemas.openxmlformats.org/wordprocessingml/2006/main" w:rsidR="00C141BE">
        <w:t xml:space="preserve">Littafi Mai Tsarki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ya Tava Tufafina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Shekaru nawa matar ta yi rashin lafiya?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Menene Yesu da ya warkar da matar ya gaya wa matar?</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Kuna da wani buri da Yesu zai warware? Menene?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Haddace kalmar kuma canza hoton.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Da ta ji labarin Yesu, ta zo bayansa a cikin taron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Ta tabe mayafinsa, domin a tunaninta, “In kawai na taba tufafinsa.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Zan warke."</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 </w:t>
      </w:r>
      <w:r xmlns:w="http://schemas.openxmlformats.org/wordprocessingml/2006/main" w:rsidR="00C141BE">
        <w:rPr>
          <w:b/>
          <w:sz w:val="24"/>
        </w:rPr>
        <w:t xml:space="preserve">aiki</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Yara Littafi Mai Tsarki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Talita ku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Menene ya faru da Jairus shugaban majami’a?</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Menene Yesu ya ce game da yarinyar da ta mutu?</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Yaya mahaifinta Yayirus ya ji sa’ad da ’yarsa da ta mutu ta tashi kuma?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Ya kama hannunta ya ce mata,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(wanda ke nufin, "Yarinya, ina ce miki, tashi!").</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 </w:t>
      </w:r>
      <w:r xmlns:w="http://schemas.openxmlformats.org/wordprocessingml/2006/main" w:rsidR="00037A43">
        <w:rPr>
          <w:b/>
          <w:sz w:val="24"/>
        </w:rPr>
        <w:t xml:space="preserve">aiki</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Wani mara lafiya a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Yi la'akari da tsari na hotuna.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Me ya sa aka sami marasa lafiya da yawa a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Menene Yesu ya gaya wa mara lafiya da ya roƙe shi ya taimaka ya gangara cikin tafkin?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Idan shekaru 38 na rashin lafiyar ku sun warke kwatsam bayan shekaru 38, wa kuke so ku fara raba wannan tare?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Na </w:t>
      </w:r>
      <w:r xmlns:w="http://schemas.openxmlformats.org/wordprocessingml/2006/main">
        <w:rPr>
          <w:b/>
          <w:sz w:val="24"/>
        </w:rPr>
        <w:t xml:space="preserve">haddace kalmar yayin da kuke canza hoton.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Sai Yesu ya ce masa, "Tashi, ka ɗauki tabarmanka ka yi tafiya."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Nan take mutumin ya warke. ya dauki tabarmarsa ya tafi.</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Ranar da aka yi haka ita ce Asabar.</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Yohanna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 </w:t>
      </w:r>
      <w:r xmlns:w="http://schemas.openxmlformats.org/wordprocessingml/2006/main" w:rsidR="0009607F">
        <w:rPr>
          <w:b/>
          <w:sz w:val="24"/>
        </w:rPr>
        <w:t xml:space="preserve">aiki</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wanda ya ciyar da maza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Mutane nawa ne suka taru don su saurari koyarwar Yesu?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Menene Yesu ya yi kafin ya raba musu burodi da kifi?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Ta yaya mutane fiye da 5,000 za su iya ƙoshi da gurasa biyar da kifi biyu?</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Mu yi magana game da ra'ayin ku game da shi.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Sai Yesu ya ɗauki gurasar, ya yi godiya, ya rarraba wa waɗanda suke</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suka zauna yadda suke so. Haka ya yi da kifi.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Yohanna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 </w:t>
      </w:r>
      <w:r xmlns:w="http://schemas.openxmlformats.org/wordprocessingml/2006/main" w:rsidR="00811194">
        <w:rPr>
          <w:b/>
          <w:sz w:val="24"/>
        </w:rPr>
        <w:t xml:space="preserve">aiki</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Yara Littafi Mai Tsarki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yana tafiya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akan ruwa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Menene ya faru da almajiran Yesu da suka tsallaka tafkin da dare?</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Menene Yesu ya gaya wa almajiransa da suka yi mamaki?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Idan za ku iya tafiya akan ruwa, menene kuke so ku yi?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Da suka yi tuƙi mil uku ko uku da rabi, sai suka ga 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gabatowa jirgin, tafiya a kan ruwa; Sai suka firgita.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Amma ya ce musu, "Ni ne, kada ku ji tsoro." (Yohanna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 </w:t>
      </w:r>
      <w:r xmlns:w="http://schemas.openxmlformats.org/wordprocessingml/2006/main" w:rsidR="00B054D8">
        <w:rPr>
          <w:b/>
          <w:sz w:val="24"/>
        </w:rPr>
        <w:t xml:space="preserve">aiki</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Furcin Almasihu na </w:t>
      </w:r>
      <w:r xmlns:w="http://schemas.openxmlformats.org/wordprocessingml/2006/main">
        <w:rPr>
          <w:rFonts w:hint="eastAsia"/>
          <w:b/>
          <w:sz w:val="32"/>
        </w:rPr>
        <w:t xml:space="preserve">P eter</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Wanene mutane suka ce Yesu ne?</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Sa’ad da Bitrus ya yi ikirari mai kyau, menene Yesu ya ce?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Wanene Yesu a gare ku? Mu yi ikirari.</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Haddace kalmomin kuma canza hoton.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Siman Bitrus ya amsa, "Kai ne Almasihu, Ɗan Allah Rayayye."</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Matta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 </w:t>
      </w:r>
      <w:r xmlns:w="http://schemas.openxmlformats.org/wordprocessingml/2006/main" w:rsidR="00E64152">
        <w:rPr>
          <w:b/>
          <w:sz w:val="24"/>
        </w:rPr>
        <w:t xml:space="preserve">aiki</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Littafi Mai Tsarki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Labarin</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na Wawa Mai Arziki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hotuna.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Menene Allah ya ce wa attajirin da yake son dukiya?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Wanene Yesu ya ce kada a tara dukiya?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Idan kana da wadata, yaya za ka yi amfani da dukiyarka?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Haddace kalmomin kuma canza hoton.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Amma Allah ya ce masa, 'Kai wawa! A wannan dare za a nemi ranka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daga gare ku. To, wa zai sami abin da ka shirya wa kanka?'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 </w:t>
      </w:r>
      <w:r xmlns:w="http://schemas.openxmlformats.org/wordprocessingml/2006/main" w:rsidR="003150C0">
        <w:rPr>
          <w:b/>
          <w:sz w:val="24"/>
        </w:rPr>
        <w:t xml:space="preserve">aiki</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Makiyayi Mai Kyau, </w:t>
      </w:r>
      <w:r xmlns:w="http://schemas.openxmlformats.org/wordprocessingml/2006/main">
        <w:rPr>
          <w:rFonts w:hint="eastAsia"/>
          <w:b/>
          <w:sz w:val="32"/>
        </w:rPr>
        <w:t xml:space="preserve">S </w:t>
      </w:r>
      <w:r xmlns:w="http://schemas.openxmlformats.org/wordprocessingml/2006/main">
        <w:rPr>
          <w:b/>
          <w:sz w:val="32"/>
        </w:rPr>
        <w:t xml:space="preserve">erching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ga Tumaki Batattu</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hoton.</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Tumaki nawa ne makiyayin ya tafi ya sami tunkiya?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Menene makiyayin da ya sami tunkiya ya yi sa’ad da ya dawo gida?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Idan kai ɓatacciyar tunkiya ce, yaya za ka ji ga makiyayin da ya same ka?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Ina gaya muku, haka kuma za a ƙara yin murna a sama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 kan mai zunubi ɗaya da ya tuba fiye da a kan masu adalci tasa'in da tara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wadanda ba sa bukatar tuba.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 </w:t>
      </w:r>
      <w:r xmlns:w="http://schemas.openxmlformats.org/wordprocessingml/2006/main" w:rsidR="007F0B70">
        <w:rPr>
          <w:b/>
          <w:sz w:val="24"/>
        </w:rPr>
        <w:t xml:space="preserve">aiki</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Yara Littafi Mai Tsarki Na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Labari </w:t>
      </w:r>
      <w:r xmlns:w="http://schemas.openxmlformats.org/wordprocessingml/2006/main">
        <w:rPr>
          <w:b/>
          <w:sz w:val="32"/>
        </w:rPr>
        <w:t xml:space="preserve">na Nagartaccen Samariya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Wanene ya wuce wanda aka azabtar daga hannun ’yan fashi kafin Basamariye ya wuce?</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Bayan da Yesu ya ba da labarin wani Basamariye nagari, menene ya ce mu yi?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Idan ’yan fashin suka yi maka rauni, yaya za ka ji game da Basamariyen da ya taimake ka da son rai?</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“A cikin ukun nan wa kuke tsammani makwabci ne ga mutumin da ya fada ciki</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hannun 'yan fashi?" Masanin shari'a ya amsa, "Wanda ya yi jinƙai</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 kansa.” Yesu ya ce masa, “Tafi, ka yi haka kuma.”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36-37 </w:t>
      </w:r>
      <w:r xmlns:w="http://schemas.openxmlformats.org/wordprocessingml/2006/main" w:rsidR="00B56239">
        <w:rPr>
          <w:rFonts w:hint="eastAsia"/>
          <w:sz w:val="18"/>
        </w:rPr>
        <w:t xml:space="preserve">)</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 </w:t>
      </w:r>
      <w:r xmlns:w="http://schemas.openxmlformats.org/wordprocessingml/2006/main" w:rsidR="00DB6B5D">
        <w:rPr>
          <w:b/>
          <w:sz w:val="24"/>
        </w:rPr>
        <w:t xml:space="preserve">aiki</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Yara Littafi Mai Tsarki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da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hoton.</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Me ya sa Martha ta yi fushi?</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Menene Yesu ya gaya wa Martha ta yi fushi?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Menene abin da kuka fi so ku yi maimakon sauraron maganar Allah? Shin za ku iya ba da shi don sauraron maganar Allah?</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amma abu daya kawai ake bukata. Maryamu ta zabi abin da ya fi kyau.</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kuma ba za a kwace mata ba.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 </w:t>
      </w:r>
      <w:r xmlns:w="http://schemas.openxmlformats.org/wordprocessingml/2006/main" w:rsidR="0030555B">
        <w:rPr>
          <w:b/>
          <w:sz w:val="24"/>
        </w:rPr>
        <w:t xml:space="preserve">aiki</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An rasa Ɗan Biyu</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kuma ana samunsa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hoton.</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Menene ɗa na biyu ya roƙi mahaifinsa?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Yaya mahaifin ya bi da ɗansa da ya yi nadamar kuskurensa?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Idan kuka yi wa Allah laifi, kuka tuba kuka koma gare shi, yaya zai bi da ku?</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Na </w:t>
      </w:r>
      <w:r xmlns:w="http://schemas.openxmlformats.org/wordprocessingml/2006/main" w:rsidR="00B821BD">
        <w:rPr>
          <w:b/>
          <w:sz w:val="24"/>
        </w:rPr>
        <w:t xml:space="preserve">haddace kalmar kuma canza hoton.</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Domin wannan ɗana ya mutu, yana da rai kuma. ya bata aka same shi.'</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Haka suka fara biki.</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 </w:t>
      </w:r>
      <w:r xmlns:w="http://schemas.openxmlformats.org/wordprocessingml/2006/main" w:rsidR="00B821BD">
        <w:rPr>
          <w:b/>
          <w:sz w:val="24"/>
        </w:rPr>
        <w:t xml:space="preserve">aiki</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ya ta da Li’azaru</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daga Matattu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hoton.</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Menene ’yar’uwar Li’azaru ta gaya wa Yesu da ya zo a makare?</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Menene Yesu ya umurci Li’azaru daga wajen kabarin?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Menene Li’azaru ya yi tunani sa’ad da ya tashi daga matattu?</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Haka kuma, yaya iyalansa suka ji?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Haddace kalmar kuma canza hoton.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ya ce mata, “Ni ne tashin matattu, ni ne rai, wanda yake gaskatawa da ni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zai rayu, ko da ya mutu; Duk wanda ke raye kuma yana gaskatawa da ni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ba zai taba mutuwa ba. Kuna gaskata wannan?” (Yohanna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 </w:t>
      </w:r>
      <w:r xmlns:w="http://schemas.openxmlformats.org/wordprocessingml/2006/main" w:rsidR="006454C0">
        <w:rPr>
          <w:b/>
          <w:sz w:val="24"/>
        </w:rPr>
        <w:t xml:space="preserve">aiki</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Yara Littafi Mai Tsarki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Taswirar </w:t>
      </w:r>
      <w:r xmlns:w="http://schemas.openxmlformats.org/wordprocessingml/2006/main">
        <w:rPr>
          <w:b/>
          <w:sz w:val="32"/>
        </w:rPr>
        <w:t xml:space="preserve">Yesu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yana amfani da tsari na hoton.</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Wanene Yesu ya yi magana a cikin siffa ta sāke kama?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Menene almajiran suka ji daga sama?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Idan kana ɗaya daga cikin almajiran Yesu, me za ka yi tunani game da Yesu da ya sāke kama?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Na </w:t>
      </w:r>
      <w:r xmlns:w="http://schemas.openxmlformats.org/wordprocessingml/2006/main">
        <w:rPr>
          <w:b/>
          <w:sz w:val="24"/>
        </w:rPr>
        <w:t xml:space="preserve">haddace kalmar kuma canza hoton.</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Nan aka sāke kama shi a gabansu. Fuskar sa na annuri kamar rana.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Tufafinsa kuwa sun yi fari kamar haske.</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(Matta</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 </w:t>
      </w:r>
      <w:r xmlns:w="http://schemas.openxmlformats.org/wordprocessingml/2006/main" w:rsidR="00DE0836">
        <w:rPr>
          <w:b/>
          <w:sz w:val="24"/>
        </w:rPr>
        <w:t xml:space="preserve">aiki</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